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36" w:rsidRPr="006B556B" w:rsidRDefault="00133936" w:rsidP="006B556B">
      <w:pPr>
        <w:pStyle w:val="a4"/>
        <w:jc w:val="center"/>
        <w:rPr>
          <w:rFonts w:ascii="Times New Roman" w:hAnsi="Times New Roman" w:cs="Times New Roman"/>
          <w:b/>
          <w:sz w:val="32"/>
          <w:szCs w:val="32"/>
          <w:lang w:eastAsia="ru-RU"/>
        </w:rPr>
      </w:pPr>
      <w:r w:rsidRPr="006B556B">
        <w:rPr>
          <w:rFonts w:ascii="Times New Roman" w:hAnsi="Times New Roman" w:cs="Times New Roman"/>
          <w:b/>
          <w:sz w:val="32"/>
          <w:szCs w:val="32"/>
          <w:lang w:eastAsia="ru-RU"/>
        </w:rPr>
        <w:t>Первое сентября для ребенка и родителей</w:t>
      </w:r>
      <w:r w:rsidR="006B556B">
        <w:rPr>
          <w:rFonts w:ascii="Times New Roman" w:hAnsi="Times New Roman" w:cs="Times New Roman"/>
          <w:b/>
          <w:sz w:val="32"/>
          <w:szCs w:val="32"/>
          <w:lang w:eastAsia="ru-RU"/>
        </w:rPr>
        <w:t>.</w:t>
      </w:r>
    </w:p>
    <w:p w:rsidR="00133936" w:rsidRPr="006B556B" w:rsidRDefault="00133936" w:rsidP="006B556B">
      <w:pPr>
        <w:pStyle w:val="a4"/>
        <w:ind w:firstLine="708"/>
        <w:jc w:val="both"/>
        <w:rPr>
          <w:rFonts w:ascii="Times New Roman" w:hAnsi="Times New Roman" w:cs="Times New Roman"/>
          <w:sz w:val="28"/>
          <w:szCs w:val="28"/>
          <w:lang w:eastAsia="ru-RU"/>
        </w:rPr>
      </w:pPr>
      <w:r w:rsidRPr="006B556B">
        <w:rPr>
          <w:rFonts w:ascii="Times New Roman" w:hAnsi="Times New Roman" w:cs="Times New Roman"/>
          <w:color w:val="333333"/>
          <w:sz w:val="28"/>
          <w:szCs w:val="28"/>
          <w:lang w:eastAsia="ru-RU"/>
        </w:rPr>
        <w:t xml:space="preserve">"Первый раз в первый класс" - кажется, совсем еще недавно эти слова говорили про вас, а теперь стать школьником готовится уже ваш ребенок. Совсем скоро прозвенит первый в его жизни школьный звонок, который откроет вчерашнему малышу дверь в удивительный и неизведанный мир. И чего больше будет в этом мире - успехов или поражений, радостей или разочарований, друзей или недругов, слез или звонкого смеха - во многом зависит от того, как пройдет новый для ребенка праздник - День знаний, первое сентября. О чем же следует позаботиться, чтобы этот день стал незабываемым и радостным как для вас, так и для вашего малыша? </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Прежде всего, стоит подумать о подготовке к первому сентября и к школе вообще. Практически все дети изначально настроены положительно по отношению к этому неизвестному для них этапу жизни: они охотно слушают рассказы родителей и старших братьев-сестер про интересные уроки, новых друзей, добрых учителей. Старайтесь развить у ребенка этот интерес, не запугивайте его перспективой получения плохих оценок и вашей негативной реакции на это. Пусть для малыша школа будет гостеприимным, полным приятных сюрпризов и удивительных открытий местом; пусто он с радостным нетерпением ждет первого сентября и готовиться к этому празднику без опасений и тревог.</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 xml:space="preserve">Если ваш малыш не отличается бойким характером и теряется в обществе незнакомых людей, будет очень полезно сходить в школу и познакомить его с будущим учителем, показать ему кабинет, где он будет постигать азы науки, разобраться в сложных хитросплетениях школьных коридоров. Благодаря этому у ребенка пропадет страх неизвестности и первого сентября ему будет гораздо комфортнее ощущать себя </w:t>
      </w:r>
      <w:proofErr w:type="gramStart"/>
      <w:r w:rsidRPr="006B556B">
        <w:rPr>
          <w:rFonts w:ascii="Times New Roman" w:hAnsi="Times New Roman" w:cs="Times New Roman"/>
          <w:color w:val="333333"/>
          <w:sz w:val="28"/>
          <w:szCs w:val="28"/>
          <w:lang w:eastAsia="ru-RU"/>
        </w:rPr>
        <w:t>в хотя</w:t>
      </w:r>
      <w:proofErr w:type="gramEnd"/>
      <w:r w:rsidRPr="006B556B">
        <w:rPr>
          <w:rFonts w:ascii="Times New Roman" w:hAnsi="Times New Roman" w:cs="Times New Roman"/>
          <w:color w:val="333333"/>
          <w:sz w:val="28"/>
          <w:szCs w:val="28"/>
          <w:lang w:eastAsia="ru-RU"/>
        </w:rPr>
        <w:t xml:space="preserve"> бы немного знакомой обстановке. </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Нарядные первоклассники с красивыми букетами - это, наверное, самая яркая и неизменная деталь Дня знаний. Не думайте, что вам гораздо лучше известно, какие цветы, бантики или костюм подойдут вашему ребенку: если ему придется не по вкусу хотя бы самая маленькая деталь его внешнего вида, первый школьный день может быть испорчен напрочь, ведь дети очень резко реагируют на, казалось бы, совсем незначительные вещи. Поэтому приобретите все, что нужно для первого сентября и школьной жизни вообще - от букета и до ранца - вместе с ребенком, заодно подчеркнув этим его новый взрослый статус.</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Еще одна важная деталь подготовки к первому сентября - это изменение режима дня ребенка. Конечно, школьная линейка начинается обычно не так уж и рано: в десять - одиннадцать часов. Однако вам нужно поднять ребенка пораньше, чтобы один из главных дней своей жизни он не провел в вялом полусонном состоянии, да и за праздником последуют штатные учебные дни, когда придется просыпаться гораздо раньше, чем в привольное летнее время. Поэтому недели за две до Дня знаний начните пораньше укладывать и будить малыша.</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lastRenderedPageBreak/>
        <w:t>И вот долгожданный "день икс" для вас и вашего ребенка наконец-то настал. Что же увидит ваш кроха, открыв глаза в свой первый взрослый день? Обычную обстановку своей детской комнаты? Нет, это совершенно не соответствует его новому статусу и важности первого Дня Знаний. Вспомните, как вы сами когда-то учились в школе, и нарисуйте для малыша плакат с поздравлением, который будет прикреплен на стене возле кровати. Пусть каждый родственник и друг напишет пару слов-напутствий для новоиспеченного школьника. В крайнем случае, ограничьтесь хотя бы яркой открыткой с теплыми пожеланиями - через много лет, глядя на нее, ваш ребенок будет вспоминать каждую секунду одного из самых волнительных и счастливых дней в своей жизни...</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Конечно, и малыш, и все родственники, и вы первого сентября будете находиться в жутком волнении - еще бы, ведь первый День знаний бывает только раз в жизни! Но, несмотря на все переживания, вам нужно сохранять присутствие духа и помнить о важных вещах. Собираясь на линейку, не забудьте взять с собой фото- и видеокамеры: наверняка вы и ваш ребенок через много лет захотите увидеть не только официальные кадры, сделанные школьным фотографом, но и каждый миг этого незабываемого дня.</w:t>
      </w:r>
    </w:p>
    <w:p w:rsid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Итак, для успешного первого сентября вроде бы все предусмотрено, но ведь День знаний не ограничивается школьной линейкой и традиционным «Уроком мира» - вам еще нужно организовать праздничную программу для ребенка. Конечно, идеальный вариант - это общее мероприятие для всего класса, которое вы можете подготовить совместно с родителями других детей. На таком празднике, устроенном, например, в детском кафе, будущие одноклассники получат отличную возможность познакомиться друг с другом и пообщаться без строгого надзора учителей и родителей, что позволит им в будущем гораздо лучше адаптироваться к школьным условиям. Да и для родителей это хороший повод узнать друг друга и решить организационные вопр</w:t>
      </w:r>
      <w:r w:rsidR="006B556B">
        <w:rPr>
          <w:rFonts w:ascii="Times New Roman" w:hAnsi="Times New Roman" w:cs="Times New Roman"/>
          <w:color w:val="333333"/>
          <w:sz w:val="28"/>
          <w:szCs w:val="28"/>
          <w:lang w:eastAsia="ru-RU"/>
        </w:rPr>
        <w:t xml:space="preserve">осы в неформальной обстановке. </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Если же устроить общий праздник не удалось, все равно не оставляйте малыша без развлечений. Первое сентября для него - это практически второй день рождения, ведь именно в этот день он из маленького карапуза становиться практически взрослым человеком. Поэтому позвольте ребенку самому выбрать, как он хочет провести этот день: пойти в парк или посидеть с родными за празднично накрытым столом.</w:t>
      </w:r>
    </w:p>
    <w:p w:rsidR="00820A64"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Полный эмоций и переживаний первый школьный день позади. Ваш малыш уже спит и наверняка видит сны о своей новой почти уже взрослой жизни, полной открытий и свершений. Впереди его ждут и первая пятерка в дневнике, и первые слезы из-за допущенных ошибок, и первая влюбленность в соседа или соседку по парте. Никто не знает, будут ли школьные годы нынешних первоклашек счастливыми и легкими, но одно известно точно - свой первый День знаний они запомнят на всю жизнь.</w:t>
      </w:r>
    </w:p>
    <w:p w:rsidR="004B7C84" w:rsidRDefault="004B7C84" w:rsidP="004B7C84">
      <w:pPr>
        <w:pStyle w:val="a4"/>
        <w:ind w:firstLine="708"/>
        <w:jc w:val="right"/>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Автор: Кузьмина Жанна Александровна,</w:t>
      </w:r>
    </w:p>
    <w:p w:rsidR="004B7C84" w:rsidRDefault="004B7C84" w:rsidP="004B7C84">
      <w:pPr>
        <w:pStyle w:val="a4"/>
        <w:ind w:firstLine="708"/>
        <w:jc w:val="right"/>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 xml:space="preserve"> учитель начальных классов МБОУ СОШ №11</w:t>
      </w:r>
    </w:p>
    <w:p w:rsidR="004B7C84" w:rsidRPr="006B556B" w:rsidRDefault="004B7C84" w:rsidP="006B556B">
      <w:pPr>
        <w:pStyle w:val="a4"/>
        <w:ind w:firstLine="708"/>
        <w:jc w:val="both"/>
        <w:rPr>
          <w:rFonts w:ascii="Times New Roman" w:hAnsi="Times New Roman" w:cs="Times New Roman"/>
          <w:color w:val="333333"/>
          <w:sz w:val="28"/>
          <w:szCs w:val="28"/>
          <w:lang w:eastAsia="ru-RU"/>
        </w:rPr>
      </w:pPr>
      <w:bookmarkStart w:id="0" w:name="_GoBack"/>
      <w:bookmarkEnd w:id="0"/>
    </w:p>
    <w:sectPr w:rsidR="004B7C84" w:rsidRPr="006B5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36"/>
    <w:rsid w:val="00133936"/>
    <w:rsid w:val="004B7C84"/>
    <w:rsid w:val="005C60D6"/>
    <w:rsid w:val="006B556B"/>
    <w:rsid w:val="00BA6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8316"/>
  <w15:chartTrackingRefBased/>
  <w15:docId w15:val="{A4F8AA1A-5FA7-4188-8F18-74A61EF5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3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9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3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B5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19547">
      <w:bodyDiv w:val="1"/>
      <w:marLeft w:val="0"/>
      <w:marRight w:val="0"/>
      <w:marTop w:val="0"/>
      <w:marBottom w:val="0"/>
      <w:divBdr>
        <w:top w:val="none" w:sz="0" w:space="0" w:color="auto"/>
        <w:left w:val="none" w:sz="0" w:space="0" w:color="auto"/>
        <w:bottom w:val="none" w:sz="0" w:space="0" w:color="auto"/>
        <w:right w:val="none" w:sz="0" w:space="0" w:color="auto"/>
      </w:divBdr>
    </w:div>
    <w:div w:id="17019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2019-06-25T16:28:00Z</dcterms:created>
  <dcterms:modified xsi:type="dcterms:W3CDTF">2020-12-20T08:24:00Z</dcterms:modified>
</cp:coreProperties>
</file>